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0DB4" w14:textId="795E8492" w:rsidR="00AC503D" w:rsidRDefault="00482FC6" w:rsidP="00482FC6">
      <w:pPr>
        <w:bidi/>
        <w:jc w:val="center"/>
        <w:rPr>
          <w:rFonts w:cs="2  Mitra_3 (MRT)"/>
          <w:sz w:val="28"/>
          <w:szCs w:val="28"/>
          <w:rtl/>
          <w:lang w:bidi="fa-IR"/>
        </w:rPr>
      </w:pPr>
      <w:r>
        <w:rPr>
          <w:rFonts w:cs="2  Mitra_3 (MRT)" w:hint="cs"/>
          <w:sz w:val="28"/>
          <w:szCs w:val="28"/>
          <w:rtl/>
          <w:lang w:bidi="fa-IR"/>
        </w:rPr>
        <w:t>بسمه تعالی</w:t>
      </w:r>
    </w:p>
    <w:p w14:paraId="30F1FA39" w14:textId="4B170243" w:rsidR="00680556" w:rsidRDefault="0021153C" w:rsidP="000E6A29">
      <w:pPr>
        <w:bidi/>
        <w:spacing w:line="240" w:lineRule="auto"/>
        <w:rPr>
          <w:rFonts w:cs="2  Mitra_3 (MRT)"/>
          <w:sz w:val="28"/>
          <w:szCs w:val="28"/>
          <w:rtl/>
          <w:lang w:bidi="fa-IR"/>
        </w:rPr>
      </w:pPr>
      <w:r>
        <w:rPr>
          <w:rFonts w:cs="2  Mitra_3 (MRT)" w:hint="cs"/>
          <w:sz w:val="28"/>
          <w:szCs w:val="28"/>
          <w:rtl/>
          <w:lang w:bidi="fa-IR"/>
        </w:rPr>
        <w:t xml:space="preserve">تاریخ: </w:t>
      </w:r>
    </w:p>
    <w:p w14:paraId="4CBEACD4" w14:textId="07619502" w:rsidR="0021153C" w:rsidRDefault="0021153C" w:rsidP="000E6A29">
      <w:pPr>
        <w:bidi/>
        <w:spacing w:line="240" w:lineRule="auto"/>
        <w:rPr>
          <w:rFonts w:cs="2  Mitra_3 (MRT)"/>
          <w:sz w:val="28"/>
          <w:szCs w:val="28"/>
          <w:rtl/>
          <w:lang w:bidi="fa-IR"/>
        </w:rPr>
      </w:pPr>
      <w:r>
        <w:rPr>
          <w:rFonts w:cs="2  Mitra_3 (MRT)" w:hint="cs"/>
          <w:sz w:val="28"/>
          <w:szCs w:val="28"/>
          <w:rtl/>
          <w:lang w:bidi="fa-IR"/>
        </w:rPr>
        <w:t>نام و نام خانوادگی درخواست کننده:</w:t>
      </w:r>
    </w:p>
    <w:p w14:paraId="06F788D3" w14:textId="459E1C68" w:rsidR="0072452E" w:rsidRDefault="00482FC6" w:rsidP="000E6A29">
      <w:pPr>
        <w:bidi/>
        <w:spacing w:line="240" w:lineRule="auto"/>
        <w:rPr>
          <w:rFonts w:cs="2  Mitra_3 (MRT)"/>
          <w:sz w:val="28"/>
          <w:szCs w:val="28"/>
          <w:rtl/>
          <w:lang w:bidi="fa-IR"/>
        </w:rPr>
      </w:pPr>
      <w:r>
        <w:rPr>
          <w:rFonts w:cs="2  Mitra_3 (MRT)" w:hint="cs"/>
          <w:sz w:val="28"/>
          <w:szCs w:val="28"/>
          <w:rtl/>
          <w:lang w:bidi="fa-IR"/>
        </w:rPr>
        <w:t>احتراما</w:t>
      </w:r>
      <w:r w:rsidR="00911005">
        <w:rPr>
          <w:rFonts w:cs="2  Mitra_3 (MRT)" w:hint="cs"/>
          <w:sz w:val="28"/>
          <w:szCs w:val="28"/>
          <w:rtl/>
          <w:lang w:bidi="fa-IR"/>
        </w:rPr>
        <w:t xml:space="preserve">ً </w:t>
      </w:r>
      <w:r>
        <w:rPr>
          <w:rFonts w:cs="2  Mitra_3 (MRT)" w:hint="cs"/>
          <w:sz w:val="28"/>
          <w:szCs w:val="28"/>
          <w:rtl/>
          <w:lang w:bidi="fa-IR"/>
        </w:rPr>
        <w:t xml:space="preserve">بدینوسیله مستندات مربوط به درخواست پایه های تشویقی اینجانب مطابق دستورالعمل پایه های تشویقی جهت بررسی مراحل بعدی به شرح جدول زیر </w:t>
      </w:r>
      <w:r w:rsidR="00694C88">
        <w:rPr>
          <w:rFonts w:cs="2  Mitra_3 (MRT)" w:hint="cs"/>
          <w:sz w:val="28"/>
          <w:szCs w:val="28"/>
          <w:rtl/>
          <w:lang w:bidi="fa-IR"/>
        </w:rPr>
        <w:t xml:space="preserve">ارائه </w:t>
      </w:r>
      <w:r w:rsidR="00680556">
        <w:rPr>
          <w:rFonts w:cs="2  Mitra_3 (MRT)" w:hint="cs"/>
          <w:sz w:val="28"/>
          <w:szCs w:val="28"/>
          <w:rtl/>
          <w:lang w:bidi="fa-IR"/>
        </w:rPr>
        <w:t xml:space="preserve">می گردد. </w:t>
      </w:r>
    </w:p>
    <w:p w14:paraId="3DA25668" w14:textId="4FEA62C8" w:rsidR="00B35E33" w:rsidRDefault="00A43F7A" w:rsidP="00B35E33">
      <w:pPr>
        <w:bidi/>
        <w:spacing w:line="360" w:lineRule="auto"/>
        <w:jc w:val="center"/>
        <w:rPr>
          <w:rFonts w:cs="2  Mitra_3 (MRT)"/>
          <w:sz w:val="28"/>
          <w:szCs w:val="28"/>
          <w:rtl/>
          <w:lang w:bidi="fa-IR"/>
        </w:rPr>
      </w:pPr>
      <w:r>
        <w:rPr>
          <w:rFonts w:cs="2  Mitra_3 (MRT)" w:hint="cs"/>
          <w:sz w:val="28"/>
          <w:szCs w:val="28"/>
          <w:rtl/>
          <w:lang w:bidi="fa-IR"/>
        </w:rPr>
        <w:t>امضا متقاضی</w:t>
      </w:r>
    </w:p>
    <w:tbl>
      <w:tblPr>
        <w:tblStyle w:val="TableGrid"/>
        <w:tblpPr w:leftFromText="180" w:rightFromText="180" w:vertAnchor="page" w:horzAnchor="margin" w:tblpY="4246"/>
        <w:bidiVisual/>
        <w:tblW w:w="14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203"/>
        <w:gridCol w:w="5084"/>
        <w:gridCol w:w="2630"/>
        <w:gridCol w:w="2644"/>
      </w:tblGrid>
      <w:tr w:rsidR="000E6A29" w:rsidRPr="00AF211C" w14:paraId="7B63DAEB" w14:textId="77777777" w:rsidTr="000E6A29">
        <w:tc>
          <w:tcPr>
            <w:tcW w:w="809" w:type="dxa"/>
          </w:tcPr>
          <w:p w14:paraId="5B59C400" w14:textId="77777777" w:rsidR="000E6A29" w:rsidRPr="00AF211C" w:rsidRDefault="000E6A29" w:rsidP="000E6A29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  <w:tc>
          <w:tcPr>
            <w:tcW w:w="3203" w:type="dxa"/>
          </w:tcPr>
          <w:p w14:paraId="1DC1084C" w14:textId="77777777" w:rsidR="000E6A29" w:rsidRPr="00AF211C" w:rsidRDefault="000E6A29" w:rsidP="000E6A29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AF211C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ماده و بند مربوط به دستورالعمل پایه تشویقی</w:t>
            </w:r>
          </w:p>
        </w:tc>
        <w:tc>
          <w:tcPr>
            <w:tcW w:w="5084" w:type="dxa"/>
          </w:tcPr>
          <w:p w14:paraId="11680C5A" w14:textId="77777777" w:rsidR="000E6A29" w:rsidRPr="00AF211C" w:rsidRDefault="000E6A29" w:rsidP="000E6A29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AF211C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گواهی یا مستندات ارائه شده طبق دستورالعمل اعطای پایه تشویقی</w:t>
            </w:r>
          </w:p>
        </w:tc>
        <w:tc>
          <w:tcPr>
            <w:tcW w:w="2630" w:type="dxa"/>
          </w:tcPr>
          <w:p w14:paraId="5FAE89C6" w14:textId="77777777" w:rsidR="000E6A29" w:rsidRPr="00AF211C" w:rsidRDefault="000E6A29" w:rsidP="000E6A29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مرجع تایید کننده مطابق دستورالعمل</w:t>
            </w:r>
          </w:p>
        </w:tc>
        <w:tc>
          <w:tcPr>
            <w:tcW w:w="2644" w:type="dxa"/>
          </w:tcPr>
          <w:p w14:paraId="45E849CB" w14:textId="77777777" w:rsidR="000E6A29" w:rsidRPr="00AF211C" w:rsidRDefault="000E6A29" w:rsidP="000E6A29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AF211C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0E6A29" w:rsidRPr="00AF211C" w14:paraId="11FD6CB1" w14:textId="77777777" w:rsidTr="000E6A29">
        <w:tc>
          <w:tcPr>
            <w:tcW w:w="809" w:type="dxa"/>
          </w:tcPr>
          <w:p w14:paraId="40D251F9" w14:textId="2F7547D3" w:rsidR="000E6A29" w:rsidRPr="00AF211C" w:rsidRDefault="001B482C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  <w:p w14:paraId="5F9F86CF" w14:textId="77777777" w:rsidR="000E6A29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603ACBD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03" w:type="dxa"/>
          </w:tcPr>
          <w:p w14:paraId="56067399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84" w:type="dxa"/>
          </w:tcPr>
          <w:p w14:paraId="508DA37A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</w:tcPr>
          <w:p w14:paraId="64C55290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44" w:type="dxa"/>
          </w:tcPr>
          <w:p w14:paraId="00FD56F4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6A29" w:rsidRPr="00AF211C" w14:paraId="3C0C8847" w14:textId="77777777" w:rsidTr="000E6A29">
        <w:tc>
          <w:tcPr>
            <w:tcW w:w="809" w:type="dxa"/>
          </w:tcPr>
          <w:p w14:paraId="423F6F8F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6A79B34" w14:textId="0BF8D69F" w:rsidR="000E6A29" w:rsidRDefault="001B482C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  <w:p w14:paraId="36F9D862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203" w:type="dxa"/>
          </w:tcPr>
          <w:p w14:paraId="29EEEDD0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84" w:type="dxa"/>
          </w:tcPr>
          <w:p w14:paraId="4E25FF9B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</w:tcPr>
          <w:p w14:paraId="22CBBC3F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44" w:type="dxa"/>
          </w:tcPr>
          <w:p w14:paraId="7D0175AE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6A29" w:rsidRPr="00AF211C" w14:paraId="24E66D2C" w14:textId="77777777" w:rsidTr="000E6A29">
        <w:tc>
          <w:tcPr>
            <w:tcW w:w="809" w:type="dxa"/>
          </w:tcPr>
          <w:p w14:paraId="47D4CD35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9D133AF" w14:textId="77777777" w:rsidR="000E6A29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9B89AB6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03" w:type="dxa"/>
          </w:tcPr>
          <w:p w14:paraId="3A1425AA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84" w:type="dxa"/>
          </w:tcPr>
          <w:p w14:paraId="31F5B3D0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</w:tcPr>
          <w:p w14:paraId="3A001039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44" w:type="dxa"/>
          </w:tcPr>
          <w:p w14:paraId="2F7B367F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6A29" w:rsidRPr="00AF211C" w14:paraId="7FD0E164" w14:textId="77777777" w:rsidTr="000E6A29">
        <w:tc>
          <w:tcPr>
            <w:tcW w:w="809" w:type="dxa"/>
          </w:tcPr>
          <w:p w14:paraId="36F6EBF4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9C6C79B" w14:textId="77777777" w:rsidR="000E6A29" w:rsidRDefault="000E6A29" w:rsidP="000E6A2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9E46897" w14:textId="77777777" w:rsidR="000E6A29" w:rsidRPr="00AF211C" w:rsidRDefault="000E6A29" w:rsidP="000E6A2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03" w:type="dxa"/>
          </w:tcPr>
          <w:p w14:paraId="6A8D362E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84" w:type="dxa"/>
          </w:tcPr>
          <w:p w14:paraId="46646DEF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30" w:type="dxa"/>
          </w:tcPr>
          <w:p w14:paraId="15DA40E5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44" w:type="dxa"/>
          </w:tcPr>
          <w:p w14:paraId="70F84736" w14:textId="77777777" w:rsidR="000E6A29" w:rsidRPr="00AF211C" w:rsidRDefault="000E6A29" w:rsidP="000E6A29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0A54513" w14:textId="77777777" w:rsidR="00B35E33" w:rsidRPr="001A43A3" w:rsidRDefault="00B35E33" w:rsidP="00B35E33">
      <w:pPr>
        <w:bidi/>
        <w:spacing w:line="360" w:lineRule="auto"/>
        <w:rPr>
          <w:rFonts w:cs="2  Mitra_3 (MRT)"/>
          <w:sz w:val="28"/>
          <w:szCs w:val="28"/>
          <w:rtl/>
          <w:lang w:bidi="fa-IR"/>
        </w:rPr>
      </w:pPr>
    </w:p>
    <w:sectPr w:rsidR="00B35E33" w:rsidRPr="001A43A3" w:rsidSect="001D5710"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7885" w14:textId="77777777" w:rsidR="00A73328" w:rsidRDefault="00A73328" w:rsidP="00AC503D">
      <w:pPr>
        <w:spacing w:after="0" w:line="240" w:lineRule="auto"/>
      </w:pPr>
      <w:r>
        <w:separator/>
      </w:r>
    </w:p>
  </w:endnote>
  <w:endnote w:type="continuationSeparator" w:id="0">
    <w:p w14:paraId="521A85AC" w14:textId="77777777" w:rsidR="00A73328" w:rsidRDefault="00A73328" w:rsidP="00AC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12B5" w14:textId="77777777" w:rsidR="00A73328" w:rsidRDefault="00A73328" w:rsidP="00AC503D">
      <w:pPr>
        <w:spacing w:after="0" w:line="240" w:lineRule="auto"/>
      </w:pPr>
      <w:r>
        <w:separator/>
      </w:r>
    </w:p>
  </w:footnote>
  <w:footnote w:type="continuationSeparator" w:id="0">
    <w:p w14:paraId="46EF68E8" w14:textId="77777777" w:rsidR="00A73328" w:rsidRDefault="00A73328" w:rsidP="00AC5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92B7A"/>
    <w:multiLevelType w:val="hybridMultilevel"/>
    <w:tmpl w:val="5D502C00"/>
    <w:lvl w:ilvl="0" w:tplc="B84C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32"/>
    <w:rsid w:val="00001795"/>
    <w:rsid w:val="000207A2"/>
    <w:rsid w:val="00033778"/>
    <w:rsid w:val="00041E4F"/>
    <w:rsid w:val="00063175"/>
    <w:rsid w:val="00083CE1"/>
    <w:rsid w:val="000B4821"/>
    <w:rsid w:val="000C5376"/>
    <w:rsid w:val="000E6A29"/>
    <w:rsid w:val="001167FB"/>
    <w:rsid w:val="0011712C"/>
    <w:rsid w:val="001265C6"/>
    <w:rsid w:val="0012729B"/>
    <w:rsid w:val="00137A96"/>
    <w:rsid w:val="00143680"/>
    <w:rsid w:val="001518F6"/>
    <w:rsid w:val="001A43A3"/>
    <w:rsid w:val="001B482C"/>
    <w:rsid w:val="001D5710"/>
    <w:rsid w:val="001E172C"/>
    <w:rsid w:val="001F2A6E"/>
    <w:rsid w:val="00207EC9"/>
    <w:rsid w:val="0021153C"/>
    <w:rsid w:val="00211796"/>
    <w:rsid w:val="00217664"/>
    <w:rsid w:val="002350B3"/>
    <w:rsid w:val="00250B39"/>
    <w:rsid w:val="00263DBD"/>
    <w:rsid w:val="00280F46"/>
    <w:rsid w:val="002A3DA6"/>
    <w:rsid w:val="002B3DA9"/>
    <w:rsid w:val="002C1C5B"/>
    <w:rsid w:val="003000D9"/>
    <w:rsid w:val="00305BE3"/>
    <w:rsid w:val="00320E9B"/>
    <w:rsid w:val="003404D5"/>
    <w:rsid w:val="00345B96"/>
    <w:rsid w:val="00351CC0"/>
    <w:rsid w:val="00390F04"/>
    <w:rsid w:val="003E5E29"/>
    <w:rsid w:val="003F7DD4"/>
    <w:rsid w:val="004215FC"/>
    <w:rsid w:val="00437064"/>
    <w:rsid w:val="00474CAA"/>
    <w:rsid w:val="00482FC6"/>
    <w:rsid w:val="00491B88"/>
    <w:rsid w:val="004A0B3A"/>
    <w:rsid w:val="004A79E9"/>
    <w:rsid w:val="00517B66"/>
    <w:rsid w:val="0054080A"/>
    <w:rsid w:val="005535FE"/>
    <w:rsid w:val="00586BD0"/>
    <w:rsid w:val="00591792"/>
    <w:rsid w:val="00616E71"/>
    <w:rsid w:val="006231C6"/>
    <w:rsid w:val="006348E4"/>
    <w:rsid w:val="00653230"/>
    <w:rsid w:val="00660518"/>
    <w:rsid w:val="00680556"/>
    <w:rsid w:val="00685504"/>
    <w:rsid w:val="00694C88"/>
    <w:rsid w:val="006A2392"/>
    <w:rsid w:val="006C618E"/>
    <w:rsid w:val="006D755D"/>
    <w:rsid w:val="0072452E"/>
    <w:rsid w:val="00792F47"/>
    <w:rsid w:val="007E18A0"/>
    <w:rsid w:val="007F46C1"/>
    <w:rsid w:val="00817C07"/>
    <w:rsid w:val="00831738"/>
    <w:rsid w:val="00844552"/>
    <w:rsid w:val="00844F9E"/>
    <w:rsid w:val="008733F7"/>
    <w:rsid w:val="008964B2"/>
    <w:rsid w:val="008C2800"/>
    <w:rsid w:val="008E4C32"/>
    <w:rsid w:val="008E6E85"/>
    <w:rsid w:val="008F33A0"/>
    <w:rsid w:val="00911005"/>
    <w:rsid w:val="00912F61"/>
    <w:rsid w:val="00924C43"/>
    <w:rsid w:val="0093007A"/>
    <w:rsid w:val="00941E99"/>
    <w:rsid w:val="00945B0F"/>
    <w:rsid w:val="0096551E"/>
    <w:rsid w:val="00972920"/>
    <w:rsid w:val="009974EC"/>
    <w:rsid w:val="009A7902"/>
    <w:rsid w:val="009C7668"/>
    <w:rsid w:val="009F6885"/>
    <w:rsid w:val="00A366E6"/>
    <w:rsid w:val="00A43F7A"/>
    <w:rsid w:val="00A45153"/>
    <w:rsid w:val="00A51C3C"/>
    <w:rsid w:val="00A559F3"/>
    <w:rsid w:val="00A73328"/>
    <w:rsid w:val="00A8410A"/>
    <w:rsid w:val="00A84A88"/>
    <w:rsid w:val="00AC503D"/>
    <w:rsid w:val="00AF211C"/>
    <w:rsid w:val="00B0118C"/>
    <w:rsid w:val="00B070A8"/>
    <w:rsid w:val="00B122C3"/>
    <w:rsid w:val="00B20E72"/>
    <w:rsid w:val="00B21440"/>
    <w:rsid w:val="00B23AAD"/>
    <w:rsid w:val="00B2557B"/>
    <w:rsid w:val="00B32B42"/>
    <w:rsid w:val="00B35E33"/>
    <w:rsid w:val="00B724F6"/>
    <w:rsid w:val="00B813FB"/>
    <w:rsid w:val="00B945CA"/>
    <w:rsid w:val="00BB7C72"/>
    <w:rsid w:val="00BD6C9E"/>
    <w:rsid w:val="00BE1F32"/>
    <w:rsid w:val="00C10282"/>
    <w:rsid w:val="00C165C3"/>
    <w:rsid w:val="00C73B26"/>
    <w:rsid w:val="00C82F2C"/>
    <w:rsid w:val="00C90E23"/>
    <w:rsid w:val="00CA59B2"/>
    <w:rsid w:val="00D13F90"/>
    <w:rsid w:val="00D16846"/>
    <w:rsid w:val="00D31E48"/>
    <w:rsid w:val="00D53C9D"/>
    <w:rsid w:val="00D764DB"/>
    <w:rsid w:val="00E41577"/>
    <w:rsid w:val="00E75348"/>
    <w:rsid w:val="00E777CB"/>
    <w:rsid w:val="00E94F80"/>
    <w:rsid w:val="00EF696A"/>
    <w:rsid w:val="00F34138"/>
    <w:rsid w:val="00F973E7"/>
    <w:rsid w:val="00FA5C45"/>
    <w:rsid w:val="00F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CEAE3"/>
  <w15:chartTrackingRefBased/>
  <w15:docId w15:val="{1F657362-C2BC-4597-85A9-4772C475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3D"/>
  </w:style>
  <w:style w:type="paragraph" w:styleId="Footer">
    <w:name w:val="footer"/>
    <w:basedOn w:val="Normal"/>
    <w:link w:val="Foot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3D"/>
  </w:style>
  <w:style w:type="paragraph" w:styleId="ListParagraph">
    <w:name w:val="List Paragraph"/>
    <w:basedOn w:val="Normal"/>
    <w:uiPriority w:val="34"/>
    <w:qFormat/>
    <w:rsid w:val="003E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Alilu</dc:creator>
  <cp:keywords/>
  <dc:description/>
  <cp:lastModifiedBy>leyla Alilu</cp:lastModifiedBy>
  <cp:revision>35</cp:revision>
  <cp:lastPrinted>2025-12-15T12:48:00Z</cp:lastPrinted>
  <dcterms:created xsi:type="dcterms:W3CDTF">2025-12-15T09:46:00Z</dcterms:created>
  <dcterms:modified xsi:type="dcterms:W3CDTF">2025-12-15T12:49:00Z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a7a11e1b-2a6b-43de-9478-38b8b5d4b61b</vt:lpwstr>
  </property>
</Properties>
</file>